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6" w:rsidRDefault="00F41913" w:rsidP="005E526F">
      <w:pPr>
        <w:spacing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0"/>
          <w:szCs w:val="20"/>
        </w:rPr>
        <w:drawing>
          <wp:inline distT="0" distB="0" distL="0" distR="0" wp14:anchorId="70CFE568" wp14:editId="72A0CB2D">
            <wp:extent cx="5943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RC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0EC">
        <w:rPr>
          <w:rFonts w:ascii="Calibri" w:eastAsia="Times New Roman" w:hAnsi="Calibri" w:cs="Times New Roman"/>
          <w:color w:val="000000"/>
          <w:sz w:val="21"/>
          <w:szCs w:val="21"/>
        </w:rPr>
        <w:br/>
      </w:r>
    </w:p>
    <w:p w:rsidR="005E526F" w:rsidRPr="005E526F" w:rsidRDefault="005E526F" w:rsidP="005E526F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</w:pPr>
      <w:proofErr w:type="spellStart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>Formulario</w:t>
      </w:r>
      <w:proofErr w:type="spellEnd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 xml:space="preserve"> del </w:t>
      </w:r>
      <w:proofErr w:type="spellStart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>atleta</w:t>
      </w:r>
      <w:proofErr w:type="spellEnd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 xml:space="preserve"> y la </w:t>
      </w:r>
      <w:proofErr w:type="spellStart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>exención</w:t>
      </w:r>
      <w:proofErr w:type="spellEnd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b/>
          <w:color w:val="000000"/>
          <w:sz w:val="32"/>
          <w:szCs w:val="24"/>
        </w:rPr>
        <w:t>responsabilidad</w:t>
      </w:r>
      <w:proofErr w:type="spellEnd"/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consideración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aceptación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mi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solicitud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para el Lake Merritt Rowing Club,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renuncio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libero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descargo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todas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cada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una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las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reclamaciones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daños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perjuicios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muerte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lesiones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personales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daños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propiedad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pueda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tener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o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pueda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acumular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futuro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como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resultado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mi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dicho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Lake Merritt Rowing Club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cualquiera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actividades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lanzamiento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está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destinado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descargar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adelantado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 Lake Merritt Rowing Club Inc.,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una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corporación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californiana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accionistas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junta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directiva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funcionarios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miembros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promotores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patrocinadores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Asociación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Remo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Estados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Unidos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clubes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promoción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funcionarios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municipios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involucrados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u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otras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entidades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públicas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respectivos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agentes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empleados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desde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contra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cualquier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toda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responsabilidad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surja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esté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conectada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alguna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manera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con mi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dicho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Lake Merritt Rowing Club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actividades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aunque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responsabilidad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pueda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surgir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negligencia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descuido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parte de las personas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entidades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mencionadas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anteriormente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Además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entiendo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ocasionalmente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ocurren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accidentes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graves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mientras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actividades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remo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mismos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ocasionalmente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sufran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lesions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personales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mortales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serias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daño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como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consecuencia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Sabiendo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riesgo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remo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sin embargo,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presente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aceptar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asumir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riesgos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liberar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mantener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indemne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todas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las personas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entidades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mencionadas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encima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quién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negligencia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descuido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podría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responsable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ante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mí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herederos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asigna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daños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entiende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acepta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además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que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esta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renuncia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liberación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asunción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riesgo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debe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vinculante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herederos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asignados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Fecha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: __________</w:t>
      </w:r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Firma del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: ________________________________________________</w:t>
      </w: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Fecha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: ___________</w:t>
      </w:r>
    </w:p>
    <w:p w:rsidR="005E526F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Firma padre/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madre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/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cuidador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legal,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si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menor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18: _______________________________</w:t>
      </w: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6336B8" w:rsidRPr="005E526F" w:rsidRDefault="005E526F" w:rsidP="005E526F">
      <w:pPr>
        <w:spacing w:before="3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El/la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su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padre /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madre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cuidador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legal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asignan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al Lake Merritt Rowing Club (LMRC) el derecho irrevocable 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irrestricto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usar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publicar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fotografías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/ o videos del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o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qué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Participante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puede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incluirse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para fines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editoriales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comerciales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publicitarios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cualquier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otro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fin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en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cualquier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manera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medio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para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alterar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mismo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sin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restricción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y 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los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derechos de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autor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 la </w:t>
      </w:r>
      <w:proofErr w:type="spellStart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misma</w:t>
      </w:r>
      <w:proofErr w:type="spellEnd"/>
      <w:r w:rsidRPr="005E526F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sectPr w:rsidR="006336B8" w:rsidRPr="005E526F" w:rsidSect="001310EC">
      <w:pgSz w:w="12240" w:h="15840"/>
      <w:pgMar w:top="72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BA"/>
    <w:rsid w:val="000277BA"/>
    <w:rsid w:val="001310EC"/>
    <w:rsid w:val="0020240F"/>
    <w:rsid w:val="003903FC"/>
    <w:rsid w:val="004A1A6D"/>
    <w:rsid w:val="00520016"/>
    <w:rsid w:val="005B4D76"/>
    <w:rsid w:val="005E526F"/>
    <w:rsid w:val="006336B8"/>
    <w:rsid w:val="00650290"/>
    <w:rsid w:val="006F46F6"/>
    <w:rsid w:val="007A0765"/>
    <w:rsid w:val="008A4604"/>
    <w:rsid w:val="008A47FC"/>
    <w:rsid w:val="008A4C40"/>
    <w:rsid w:val="008D42CA"/>
    <w:rsid w:val="008D7742"/>
    <w:rsid w:val="008E676A"/>
    <w:rsid w:val="00913647"/>
    <w:rsid w:val="00A53A93"/>
    <w:rsid w:val="00B5752B"/>
    <w:rsid w:val="00B6708A"/>
    <w:rsid w:val="00B734AF"/>
    <w:rsid w:val="00C05585"/>
    <w:rsid w:val="00C37966"/>
    <w:rsid w:val="00CA728D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74A28-C1E3-8B4D-9366-14D340F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77BA"/>
  </w:style>
  <w:style w:type="paragraph" w:styleId="NormalWeb">
    <w:name w:val="Normal (Web)"/>
    <w:basedOn w:val="Normal"/>
    <w:uiPriority w:val="99"/>
    <w:semiHidden/>
    <w:unhideWhenUsed/>
    <w:rsid w:val="00F4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1913"/>
  </w:style>
  <w:style w:type="paragraph" w:styleId="BalloonText">
    <w:name w:val="Balloon Text"/>
    <w:basedOn w:val="Normal"/>
    <w:link w:val="BalloonTextChar"/>
    <w:uiPriority w:val="99"/>
    <w:semiHidden/>
    <w:unhideWhenUsed/>
    <w:rsid w:val="00F4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1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B734AF"/>
  </w:style>
  <w:style w:type="character" w:styleId="Hyperlink">
    <w:name w:val="Hyperlink"/>
    <w:basedOn w:val="DefaultParagraphFont"/>
    <w:uiPriority w:val="99"/>
    <w:semiHidden/>
    <w:unhideWhenUsed/>
    <w:rsid w:val="00B73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Aponte</dc:creator>
  <cp:lastModifiedBy>Simone Aponte</cp:lastModifiedBy>
  <cp:revision>2</cp:revision>
  <cp:lastPrinted>2016-09-07T17:59:00Z</cp:lastPrinted>
  <dcterms:created xsi:type="dcterms:W3CDTF">2018-08-20T17:31:00Z</dcterms:created>
  <dcterms:modified xsi:type="dcterms:W3CDTF">2018-08-20T17:31:00Z</dcterms:modified>
</cp:coreProperties>
</file>